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C50" w:rsidRDefault="00B218BD">
      <w:pPr>
        <w:spacing w:after="216" w:line="259" w:lineRule="auto"/>
        <w:ind w:left="15" w:right="2"/>
        <w:jc w:val="center"/>
      </w:pPr>
      <w:r>
        <w:t>Assemblea ordinar</w:t>
      </w:r>
      <w:r>
        <w:t>ia del 25/01/2017 del gruppo PATRONATO “NOI” VIA PIAVE</w:t>
      </w:r>
    </w:p>
    <w:p w:rsidR="00261C50" w:rsidRDefault="00B218BD">
      <w:pPr>
        <w:spacing w:after="216" w:line="259" w:lineRule="auto"/>
        <w:ind w:left="15" w:right="58"/>
        <w:jc w:val="center"/>
      </w:pPr>
      <w:r>
        <w:t xml:space="preserve">VERBALE </w:t>
      </w:r>
    </w:p>
    <w:p w:rsidR="00261C50" w:rsidRDefault="00B218BD">
      <w:pPr>
        <w:spacing w:after="216" w:line="259" w:lineRule="auto"/>
        <w:ind w:left="15"/>
        <w:jc w:val="center"/>
      </w:pPr>
      <w:r>
        <w:t>Ordine del giorno</w:t>
      </w:r>
    </w:p>
    <w:p w:rsidR="00261C50" w:rsidRDefault="00B218BD">
      <w:pPr>
        <w:numPr>
          <w:ilvl w:val="0"/>
          <w:numId w:val="1"/>
        </w:numPr>
        <w:spacing w:after="103" w:line="259" w:lineRule="auto"/>
        <w:ind w:right="522" w:hanging="260"/>
        <w:jc w:val="left"/>
      </w:pPr>
      <w:r>
        <w:rPr>
          <w:b/>
        </w:rPr>
        <w:t>valutazione delle attività finora svolte ;</w:t>
      </w:r>
    </w:p>
    <w:p w:rsidR="00261C50" w:rsidRDefault="00B218BD">
      <w:pPr>
        <w:numPr>
          <w:ilvl w:val="0"/>
          <w:numId w:val="1"/>
        </w:numPr>
        <w:spacing w:after="103" w:line="259" w:lineRule="auto"/>
        <w:ind w:right="522" w:hanging="260"/>
        <w:jc w:val="left"/>
      </w:pPr>
      <w:r>
        <w:rPr>
          <w:b/>
        </w:rPr>
        <w:t>prossime attività ;</w:t>
      </w:r>
    </w:p>
    <w:p w:rsidR="00B218BD" w:rsidRPr="00B218BD" w:rsidRDefault="00B218BD">
      <w:pPr>
        <w:numPr>
          <w:ilvl w:val="0"/>
          <w:numId w:val="1"/>
        </w:numPr>
        <w:spacing w:after="0" w:line="347" w:lineRule="auto"/>
        <w:ind w:right="522" w:hanging="260"/>
        <w:jc w:val="left"/>
      </w:pPr>
      <w:r>
        <w:rPr>
          <w:b/>
        </w:rPr>
        <w:t>scadenza mandato Associazione “NOI” patronato via Piave il 09 marzo 2017</w:t>
      </w:r>
      <w:r>
        <w:rPr>
          <w:b/>
        </w:rPr>
        <w:t>;</w:t>
      </w:r>
    </w:p>
    <w:p w:rsidR="00261C50" w:rsidRDefault="00B218BD">
      <w:pPr>
        <w:numPr>
          <w:ilvl w:val="0"/>
          <w:numId w:val="1"/>
        </w:numPr>
        <w:spacing w:after="0" w:line="347" w:lineRule="auto"/>
        <w:ind w:right="522" w:hanging="260"/>
        <w:jc w:val="left"/>
      </w:pPr>
      <w:r>
        <w:rPr>
          <w:b/>
        </w:rPr>
        <w:t>varie ed eventuali</w:t>
      </w:r>
    </w:p>
    <w:p w:rsidR="00261C50" w:rsidRDefault="00B218BD">
      <w:pPr>
        <w:spacing w:after="103" w:line="259" w:lineRule="auto"/>
        <w:ind w:left="715" w:right="522"/>
        <w:jc w:val="left"/>
      </w:pPr>
      <w:r>
        <w:rPr>
          <w:b/>
        </w:rPr>
        <w:t>L'assemblea riunita comincia la discussione di quanto all'oggetto alle ore 19,10</w:t>
      </w:r>
    </w:p>
    <w:p w:rsidR="00261C50" w:rsidRDefault="00B218BD">
      <w:pPr>
        <w:tabs>
          <w:tab w:val="center" w:pos="450"/>
          <w:tab w:val="center" w:pos="3658"/>
        </w:tabs>
        <w:spacing w:after="103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>1.</w:t>
      </w:r>
      <w:r>
        <w:rPr>
          <w:b/>
        </w:rPr>
        <w:tab/>
        <w:t>VALUTAZIONE DELLE ATTIVITA' FINORA SVOLTE</w:t>
      </w:r>
    </w:p>
    <w:p w:rsidR="00261C50" w:rsidRDefault="00B218BD">
      <w:pPr>
        <w:ind w:left="-5"/>
      </w:pPr>
      <w:r>
        <w:t>positivo il bilancio riguardo al</w:t>
      </w:r>
      <w:r>
        <w:t>l'organizzazione per  “Pranzo degli OVER”, rappresentazioni teatrali, mercatino di Natale e preparazione del PRESEPIO; da parte di Don Mirco e anche da parte di coloro che hanno garantito l'apertura del PRESEPIO si segnala la necessità di dare maggior visi</w:t>
      </w:r>
      <w:r>
        <w:t>bilità allo stesso e si propone di pianificare ed organizzare, già nei due mesi precedenti il prossimo Natale 2017, quanto possa essere utile in tal senso.</w:t>
      </w:r>
    </w:p>
    <w:p w:rsidR="00261C50" w:rsidRDefault="00B218BD">
      <w:pPr>
        <w:spacing w:after="238" w:line="259" w:lineRule="auto"/>
        <w:ind w:left="715" w:right="522"/>
        <w:jc w:val="left"/>
      </w:pPr>
      <w:r>
        <w:rPr>
          <w:b/>
        </w:rPr>
        <w:t>PROSSIME ATTIVITA'</w:t>
      </w:r>
    </w:p>
    <w:p w:rsidR="00261C50" w:rsidRDefault="00B218BD">
      <w:pPr>
        <w:numPr>
          <w:ilvl w:val="0"/>
          <w:numId w:val="2"/>
        </w:numPr>
        <w:ind w:hanging="280"/>
      </w:pPr>
      <w:r>
        <w:t xml:space="preserve">- </w:t>
      </w:r>
      <w:r>
        <w:rPr>
          <w:b/>
        </w:rPr>
        <w:t xml:space="preserve">Sabato 11 febbraio 2017 ore 18,30 </w:t>
      </w:r>
      <w:r>
        <w:t xml:space="preserve">celebrazione di </w:t>
      </w:r>
      <w:proofErr w:type="spellStart"/>
      <w:r>
        <w:t>S.Maria</w:t>
      </w:r>
      <w:proofErr w:type="spellEnd"/>
      <w:r>
        <w:t xml:space="preserve"> di Lourdes con la partecipazione di Monsignor Danilo </w:t>
      </w:r>
      <w:proofErr w:type="spellStart"/>
      <w:r>
        <w:t>Ba</w:t>
      </w:r>
      <w:r>
        <w:t>rlese</w:t>
      </w:r>
      <w:proofErr w:type="spellEnd"/>
      <w:r>
        <w:t xml:space="preserve"> ;</w:t>
      </w:r>
    </w:p>
    <w:p w:rsidR="00261C50" w:rsidRDefault="00B218BD">
      <w:pPr>
        <w:numPr>
          <w:ilvl w:val="0"/>
          <w:numId w:val="2"/>
        </w:numPr>
        <w:ind w:hanging="280"/>
      </w:pPr>
      <w:r>
        <w:t xml:space="preserve">- </w:t>
      </w:r>
      <w:r>
        <w:rPr>
          <w:b/>
        </w:rPr>
        <w:t>Festa di Carnevale</w:t>
      </w:r>
      <w:r>
        <w:t xml:space="preserve"> </w:t>
      </w:r>
      <w:r>
        <w:rPr>
          <w:b/>
        </w:rPr>
        <w:t>per i bambin</w:t>
      </w:r>
      <w:r>
        <w:t>i sabato 18 febbraio 2017: si attendono proposte e partecipazione da parte degli organizzatori, soprattutto del gruppo dei giovani e gio</w:t>
      </w:r>
      <w:r>
        <w:t>vanissimi ;</w:t>
      </w:r>
    </w:p>
    <w:p w:rsidR="00261C50" w:rsidRDefault="00B218BD">
      <w:pPr>
        <w:numPr>
          <w:ilvl w:val="0"/>
          <w:numId w:val="2"/>
        </w:numPr>
        <w:spacing w:after="240" w:line="259" w:lineRule="auto"/>
        <w:ind w:hanging="280"/>
      </w:pPr>
      <w:r>
        <w:t xml:space="preserve">- Proposta per </w:t>
      </w:r>
      <w:r>
        <w:rPr>
          <w:b/>
        </w:rPr>
        <w:t>Festa di Carnevale per gli adult</w:t>
      </w:r>
      <w:r>
        <w:t>i sabato 25 febbraio 2017;</w:t>
      </w:r>
    </w:p>
    <w:p w:rsidR="00261C50" w:rsidRDefault="00B218BD">
      <w:pPr>
        <w:numPr>
          <w:ilvl w:val="0"/>
          <w:numId w:val="2"/>
        </w:numPr>
        <w:ind w:hanging="280"/>
      </w:pPr>
      <w:r>
        <w:t>– si attendono proposte di eventuali rappresentazioni teatrali da effettuare nel prossimo periodo fino a maggio;</w:t>
      </w:r>
    </w:p>
    <w:p w:rsidR="00261C50" w:rsidRDefault="00B218BD">
      <w:pPr>
        <w:numPr>
          <w:ilvl w:val="0"/>
          <w:numId w:val="2"/>
        </w:numPr>
        <w:ind w:hanging="280"/>
      </w:pPr>
      <w:r>
        <w:t xml:space="preserve">– uscita ai casoni alla </w:t>
      </w:r>
      <w:proofErr w:type="spellStart"/>
      <w:r>
        <w:t>Brussa</w:t>
      </w:r>
      <w:proofErr w:type="spellEnd"/>
      <w:r>
        <w:t xml:space="preserve">, anche a marzo escludendo </w:t>
      </w:r>
      <w:r>
        <w:t xml:space="preserve">le giornate di venerdì in quanto siamo già in Quaresima; </w:t>
      </w:r>
    </w:p>
    <w:p w:rsidR="00261C50" w:rsidRDefault="00B218BD">
      <w:pPr>
        <w:numPr>
          <w:ilvl w:val="0"/>
          <w:numId w:val="2"/>
        </w:numPr>
        <w:ind w:hanging="280"/>
      </w:pPr>
      <w:r>
        <w:t xml:space="preserve">– attività di </w:t>
      </w:r>
      <w:r>
        <w:rPr>
          <w:b/>
        </w:rPr>
        <w:t>calcetto per i bambini al sabato pomeriggio</w:t>
      </w:r>
      <w:r>
        <w:t xml:space="preserve"> organizzata da Lorenzo Mingardo e Francesco Brunello; l'attività è iniziata sabato 21 gennaio 2017 e durante lo svolgimento della stessa è necessaria</w:t>
      </w:r>
      <w:r>
        <w:t xml:space="preserve"> la presenza di un adulto per ovvi motivi di </w:t>
      </w:r>
      <w:r>
        <w:t>respons</w:t>
      </w:r>
      <w:r>
        <w:t>abilità,</w:t>
      </w:r>
      <w:r>
        <w:t xml:space="preserve"> </w:t>
      </w:r>
      <w:r>
        <w:t>accessibilità e fruibilità</w:t>
      </w:r>
      <w:r>
        <w:t xml:space="preserve"> degli spazi, i giovani che danno disponibilità allo svolgimento della suddetta iniziativa, in quanto minorenni, non sono atti ad  assolvere a tali incombenze;</w:t>
      </w:r>
    </w:p>
    <w:p w:rsidR="00261C50" w:rsidRDefault="00B218BD">
      <w:pPr>
        <w:numPr>
          <w:ilvl w:val="0"/>
          <w:numId w:val="2"/>
        </w:numPr>
        <w:ind w:hanging="280"/>
      </w:pPr>
      <w:r>
        <w:t>– Individ</w:t>
      </w:r>
      <w:r>
        <w:t>uare una data dopo la Pasqua per il “Pranzo degli OVER”, presumibilmente in maggio; al momento rimane da definire data e organizzazione dell'evento;</w:t>
      </w:r>
    </w:p>
    <w:p w:rsidR="00261C50" w:rsidRDefault="00B218BD">
      <w:pPr>
        <w:ind w:left="-5"/>
      </w:pPr>
      <w:r>
        <w:lastRenderedPageBreak/>
        <w:t>E – era stata richiesta la sala polivalente da parte di un CORO esterno alla parrocchia che deve ancora def</w:t>
      </w:r>
      <w:r>
        <w:t>inire date e orari, si attendono conferme per organizzare le altre attività che usufruiscono dei medesimi spazi;</w:t>
      </w:r>
    </w:p>
    <w:p w:rsidR="00261C50" w:rsidRDefault="00B218BD">
      <w:pPr>
        <w:ind w:left="-5"/>
      </w:pPr>
      <w:r>
        <w:t xml:space="preserve">G – Roberta </w:t>
      </w:r>
      <w:proofErr w:type="spellStart"/>
      <w:r>
        <w:t>Miot</w:t>
      </w:r>
      <w:proofErr w:type="spellEnd"/>
      <w:r>
        <w:t xml:space="preserve"> ci segnala che la scuola di danza DANCING CLUB, causa sfratto dal precedente spazio usufruito, ha chiesto di poter usufruire d</w:t>
      </w:r>
      <w:r>
        <w:t>ella sala polivalente una sera alla settimana (</w:t>
      </w:r>
      <w:proofErr w:type="spellStart"/>
      <w:r>
        <w:t>venerdi</w:t>
      </w:r>
      <w:proofErr w:type="spellEnd"/>
      <w:r>
        <w:t xml:space="preserve">?) per un'ora dalle 19,40 circa alle 21,00 per €30.00/ora; in merito Don Mirco e l'assemblea sono favorevoli ad accordare l'accesso, si chiede alla scuola di indicare un proprio referente che si prenda </w:t>
      </w:r>
      <w:r>
        <w:t>la respons</w:t>
      </w:r>
      <w:r>
        <w:t>abilità di gestire l'accesso e l'uso dei locali (chiavi, luci, etc.);</w:t>
      </w:r>
    </w:p>
    <w:p w:rsidR="00261C50" w:rsidRDefault="00B218BD">
      <w:pPr>
        <w:numPr>
          <w:ilvl w:val="0"/>
          <w:numId w:val="3"/>
        </w:numPr>
        <w:spacing w:after="240" w:line="259" w:lineRule="auto"/>
        <w:ind w:right="522" w:hanging="260"/>
        <w:jc w:val="left"/>
      </w:pPr>
      <w:r>
        <w:rPr>
          <w:b/>
        </w:rPr>
        <w:t>scadenza mandato Associazione “NOI” patronato via Piave il 09 marzo 2017</w:t>
      </w:r>
    </w:p>
    <w:p w:rsidR="00261C50" w:rsidRDefault="00B218BD">
      <w:pPr>
        <w:ind w:left="-5"/>
      </w:pPr>
      <w:r>
        <w:t>Paolo D'este pone in evidenza la data di scadenza per le elezioni con la nomina di presidente, vicepres</w:t>
      </w:r>
      <w:r>
        <w:t>idente, tesoriere, segre</w:t>
      </w:r>
      <w:r>
        <w:t xml:space="preserve">tario, </w:t>
      </w:r>
      <w:proofErr w:type="spellStart"/>
      <w:r>
        <w:t>etc</w:t>
      </w:r>
      <w:proofErr w:type="spellEnd"/>
      <w:r>
        <w:t>, cariche per le quali si accettano nuovi candidate e candidati; Don Mirco propone di sensibilizzare la collettività della parrocchia invitandola ad una festa in cui evidenziare le attivit</w:t>
      </w:r>
      <w:r>
        <w:t>à svolte, le occ</w:t>
      </w:r>
      <w:r>
        <w:t xml:space="preserve">asioni di convivio e i festeggiamenti, con l'allestimento di cartelloni con le foto, come da proposta di Carlo </w:t>
      </w:r>
      <w:proofErr w:type="spellStart"/>
      <w:r>
        <w:t>Catt</w:t>
      </w:r>
      <w:r>
        <w:t>aruzzo</w:t>
      </w:r>
      <w:proofErr w:type="spellEnd"/>
      <w:r>
        <w:t xml:space="preserve">. </w:t>
      </w:r>
    </w:p>
    <w:p w:rsidR="00261C50" w:rsidRDefault="00B218BD">
      <w:pPr>
        <w:spacing w:after="240" w:line="259" w:lineRule="auto"/>
        <w:ind w:left="-5"/>
      </w:pPr>
      <w:r>
        <w:t>Si deve individuare una data per l'evento e come organizzarlo.</w:t>
      </w:r>
    </w:p>
    <w:p w:rsidR="00261C50" w:rsidRDefault="00B218BD">
      <w:pPr>
        <w:numPr>
          <w:ilvl w:val="0"/>
          <w:numId w:val="3"/>
        </w:numPr>
        <w:spacing w:after="238" w:line="259" w:lineRule="auto"/>
        <w:ind w:right="522" w:hanging="260"/>
        <w:jc w:val="left"/>
      </w:pPr>
      <w:r>
        <w:rPr>
          <w:b/>
        </w:rPr>
        <w:t>Varie ed eventuali</w:t>
      </w:r>
    </w:p>
    <w:p w:rsidR="00261C50" w:rsidRDefault="00B218BD">
      <w:pPr>
        <w:numPr>
          <w:ilvl w:val="0"/>
          <w:numId w:val="4"/>
        </w:numPr>
      </w:pPr>
      <w:r>
        <w:t>Si evidenzia la necessità di cambiare il blocchetto</w:t>
      </w:r>
      <w:r>
        <w:t xml:space="preserve"> della serratura sia della porta esterna per l'accesso alla sala polivalente e di alcune aule ai piani superiori; Fabio De Grandis si rende disponibile a verificare la possibilità di farlo in autonomia senza impegnare ditte specifiche;</w:t>
      </w:r>
    </w:p>
    <w:p w:rsidR="00261C50" w:rsidRDefault="00B218BD">
      <w:pPr>
        <w:numPr>
          <w:ilvl w:val="0"/>
          <w:numId w:val="4"/>
        </w:numPr>
      </w:pPr>
      <w:r>
        <w:t xml:space="preserve">Roberta </w:t>
      </w:r>
      <w:proofErr w:type="spellStart"/>
      <w:r>
        <w:t>Miot</w:t>
      </w:r>
      <w:proofErr w:type="spellEnd"/>
      <w:r>
        <w:t xml:space="preserve"> segnala</w:t>
      </w:r>
      <w:r>
        <w:t xml:space="preserve"> che su richiesta, ad inizio anno 2017, del “NOI” di Zelarino ha provveduto a rinnovare il tesseramento dei componenti il gruppo dello statuto del “Noi” di via Piave, la cifra rimane sempre di €10,00, che Roberta provvederà a versare non appena rientrata d</w:t>
      </w:r>
      <w:r>
        <w:t xml:space="preserve">elle quote; si riportano i nomi di coloro che compongono lo statuto: Mario Degan, Patrizia Paolillo, Lorenzo Mingardo, Carlo </w:t>
      </w:r>
      <w:proofErr w:type="spellStart"/>
      <w:r>
        <w:t>Cat</w:t>
      </w:r>
      <w:r>
        <w:t>taruzzo</w:t>
      </w:r>
      <w:proofErr w:type="spellEnd"/>
      <w:r>
        <w:t xml:space="preserve">, Roberta </w:t>
      </w:r>
      <w:proofErr w:type="spellStart"/>
      <w:r>
        <w:t>Miot</w:t>
      </w:r>
      <w:proofErr w:type="spellEnd"/>
      <w:r>
        <w:t>, Paolo D'Este, Giovanni Pozzi, Franco Orian, Cagnoni Stefano, Verzotto Gilberto e Grandi Daniele</w:t>
      </w:r>
      <w:bookmarkStart w:id="0" w:name="_GoBack"/>
      <w:bookmarkEnd w:id="0"/>
      <w:r>
        <w:t>. Il tesseramento al “NOI” e il rinnovo per l'anno 2017 è già</w:t>
      </w:r>
      <w:r>
        <w:t xml:space="preserve"> possibile.</w:t>
      </w:r>
    </w:p>
    <w:p w:rsidR="00261C50" w:rsidRDefault="00B218BD">
      <w:pPr>
        <w:spacing w:after="240" w:line="259" w:lineRule="auto"/>
        <w:ind w:left="-5"/>
      </w:pPr>
      <w:r>
        <w:t>L'assemblea è tolta alle ore 19:45</w:t>
      </w:r>
    </w:p>
    <w:p w:rsidR="00261C50" w:rsidRDefault="00B218BD">
      <w:pPr>
        <w:spacing w:after="0"/>
        <w:ind w:left="0" w:firstLine="0"/>
        <w:jc w:val="left"/>
      </w:pPr>
      <w:r>
        <w:t xml:space="preserve">Sono presenti: Don Mirco </w:t>
      </w:r>
      <w:proofErr w:type="spellStart"/>
      <w:r>
        <w:t>Pasini</w:t>
      </w:r>
      <w:proofErr w:type="spellEnd"/>
      <w:r>
        <w:t xml:space="preserve">, Paolo D'Este, Roberta </w:t>
      </w:r>
      <w:proofErr w:type="spellStart"/>
      <w:r>
        <w:t>Miot</w:t>
      </w:r>
      <w:proofErr w:type="spellEnd"/>
      <w:r>
        <w:t xml:space="preserve">, Donatella Danieli, Patrizia </w:t>
      </w:r>
      <w:proofErr w:type="spellStart"/>
      <w:r>
        <w:t>Stea</w:t>
      </w:r>
      <w:proofErr w:type="spellEnd"/>
      <w:r>
        <w:t xml:space="preserve"> per il marito Federico </w:t>
      </w:r>
      <w:proofErr w:type="spellStart"/>
      <w:r>
        <w:t>Pastrello</w:t>
      </w:r>
      <w:proofErr w:type="spellEnd"/>
      <w:r>
        <w:t xml:space="preserve">, Giuliana </w:t>
      </w:r>
      <w:proofErr w:type="spellStart"/>
      <w:r>
        <w:t>Delise</w:t>
      </w:r>
      <w:proofErr w:type="spellEnd"/>
      <w:r>
        <w:t>, Davide Rorato</w:t>
      </w:r>
      <w:r>
        <w:t xml:space="preserve">, Mauro </w:t>
      </w:r>
      <w:proofErr w:type="spellStart"/>
      <w:r>
        <w:t>Bonisolo</w:t>
      </w:r>
      <w:proofErr w:type="spellEnd"/>
      <w:r>
        <w:t>, Enza Zaccaria, Dori</w:t>
      </w:r>
      <w:r>
        <w:t xml:space="preserve">ana Pugliese, Stefano Cagnoni, Carlo </w:t>
      </w:r>
      <w:proofErr w:type="spellStart"/>
      <w:r>
        <w:t>Cataruzzo</w:t>
      </w:r>
      <w:proofErr w:type="spellEnd"/>
      <w:r>
        <w:t>, Daniele Grandi, Fabio De Grandis, Antonella Modica.</w:t>
      </w:r>
    </w:p>
    <w:sectPr w:rsidR="00261C50">
      <w:pgSz w:w="11900" w:h="16840"/>
      <w:pgMar w:top="1134" w:right="1134" w:bottom="1252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E51EF"/>
    <w:multiLevelType w:val="hybridMultilevel"/>
    <w:tmpl w:val="26C6C368"/>
    <w:lvl w:ilvl="0" w:tplc="E57A075E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0ADB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1AD1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D82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05E3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8692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C05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E0B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96D0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E03885"/>
    <w:multiLevelType w:val="hybridMultilevel"/>
    <w:tmpl w:val="F72AB1CC"/>
    <w:lvl w:ilvl="0" w:tplc="53D8EECC">
      <w:start w:val="1"/>
      <w:numFmt w:val="upp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E9E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980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054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A4C56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C6B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365E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DC47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B8EA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A76F13"/>
    <w:multiLevelType w:val="hybridMultilevel"/>
    <w:tmpl w:val="0A90A850"/>
    <w:lvl w:ilvl="0" w:tplc="7756A522">
      <w:start w:val="1"/>
      <w:numFmt w:val="upperLetter"/>
      <w:lvlText w:val="%1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2A5A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9E65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0A3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7403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004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9E7E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EF6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4CAD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3C6D03"/>
    <w:multiLevelType w:val="hybridMultilevel"/>
    <w:tmpl w:val="B39280A8"/>
    <w:lvl w:ilvl="0" w:tplc="25B29240">
      <w:start w:val="1"/>
      <w:numFmt w:val="decimal"/>
      <w:lvlText w:val="%1)"/>
      <w:lvlJc w:val="left"/>
      <w:pPr>
        <w:ind w:left="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B8C496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86167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86CC4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C2F3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2CCB6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1E140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94A2E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0623B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50"/>
    <w:rsid w:val="00261C50"/>
    <w:rsid w:val="00B2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FB2892-777F-4E26-A04F-349FBC8D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25" w:line="357" w:lineRule="auto"/>
      <w:ind w:left="1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685</Words>
  <Characters>3909</Characters>
  <Application>Microsoft Office Word</Application>
  <DocSecurity>0</DocSecurity>
  <Lines>32</Lines>
  <Paragraphs>9</Paragraphs>
  <ScaleCrop>false</ScaleCrop>
  <Company>eni S.p.A.</Company>
  <LinksUpToDate>false</LinksUpToDate>
  <CharactersWithSpaces>4585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D'este Paolo</dc:creator>
  <cp:keywords/>
  <cp:lastModifiedBy>D'este Paolo</cp:lastModifiedBy>
  <cp:revision>2</cp:revision>
  <dcterms:created xsi:type="dcterms:W3CDTF">2017-01-27T11:22:00Z</dcterms:created>
  <dcterms:modified xsi:type="dcterms:W3CDTF">2017-01-27T11:22:00Z</dcterms:modified>
</cp:coreProperties>
</file>