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F4" w:rsidRPr="002072F4" w:rsidRDefault="002072F4" w:rsidP="002072F4">
      <w:bookmarkStart w:id="0" w:name="_GoBack"/>
      <w:bookmarkEnd w:id="0"/>
      <w:r w:rsidRPr="002072F4">
        <w:rPr>
          <w:b/>
          <w:bCs/>
        </w:rPr>
        <w:t>Dalla riunione dei Consigli Pastorali</w:t>
      </w:r>
      <w:r>
        <w:rPr>
          <w:b/>
          <w:bCs/>
        </w:rPr>
        <w:t xml:space="preserve"> del 17/09/2020</w:t>
      </w:r>
      <w:r w:rsidRPr="002072F4">
        <w:rPr>
          <w:b/>
          <w:bCs/>
        </w:rPr>
        <w:t xml:space="preserve"> </w:t>
      </w:r>
    </w:p>
    <w:p w:rsidR="002072F4" w:rsidRPr="002072F4" w:rsidRDefault="002072F4" w:rsidP="002072F4">
      <w:proofErr w:type="spellStart"/>
      <w:r w:rsidRPr="002072F4">
        <w:t>l</w:t>
      </w:r>
      <w:proofErr w:type="spellEnd"/>
      <w:r w:rsidRPr="002072F4">
        <w:t xml:space="preserve"> Consigli Pastorali si sono riuniti giovedì sera, 17 settembre, per confrontarsi su alcune situazioni che si sono venute a creare durante il tempo di pandemia e che hanno messo in rilievo alcune situazioni di “fatica” nel vivere l'esperienza del ritorno alla S. Messa e alla vita comunitaria e quindi dell'esperienza di Fede. </w:t>
      </w:r>
    </w:p>
    <w:p w:rsidR="002072F4" w:rsidRPr="002072F4" w:rsidRDefault="002072F4" w:rsidP="002072F4">
      <w:r w:rsidRPr="002072F4">
        <w:t>Probabilmente non tutto torner</w:t>
      </w:r>
      <w:r>
        <w:t>à</w:t>
      </w:r>
      <w:r w:rsidRPr="002072F4">
        <w:t xml:space="preserve"> come prima, per la presenza delle persone che ancora non torneranno alla S. Messa e per quanti non parteciperanno pi</w:t>
      </w:r>
      <w:r>
        <w:t>ù</w:t>
      </w:r>
      <w:r w:rsidRPr="002072F4">
        <w:t xml:space="preserve"> alla vita delle </w:t>
      </w:r>
      <w:r>
        <w:t>C</w:t>
      </w:r>
      <w:r w:rsidRPr="002072F4">
        <w:t>omunit</w:t>
      </w:r>
      <w:r>
        <w:t>à</w:t>
      </w:r>
      <w:r w:rsidRPr="002072F4">
        <w:t xml:space="preserve">. </w:t>
      </w:r>
    </w:p>
    <w:p w:rsidR="002072F4" w:rsidRPr="002072F4" w:rsidRDefault="002072F4" w:rsidP="002072F4">
      <w:r w:rsidRPr="002072F4">
        <w:t>Si tratta perci</w:t>
      </w:r>
      <w:r>
        <w:t>ò</w:t>
      </w:r>
      <w:r w:rsidRPr="002072F4">
        <w:t xml:space="preserve"> di ripensare come annunciare il Vangelo in particolar modo agli adulti e alle famiglie che sono chiamate a riscoprire la fede e non soltanto degli sporadici momenti per vivere insieme in comunit</w:t>
      </w:r>
      <w:r>
        <w:t>à.</w:t>
      </w:r>
      <w:r w:rsidRPr="002072F4">
        <w:t xml:space="preserve"> </w:t>
      </w:r>
    </w:p>
    <w:p w:rsidR="002072F4" w:rsidRPr="002072F4" w:rsidRDefault="002072F4" w:rsidP="002072F4">
      <w:r w:rsidRPr="002072F4">
        <w:t>Ci siamo confrontati sulla necessit</w:t>
      </w:r>
      <w:r>
        <w:t>à</w:t>
      </w:r>
      <w:r w:rsidRPr="002072F4">
        <w:t xml:space="preserve"> di riprendere la catechesi dei ragazzi con uno sguardo che ci impegna a poter celebrare i sacramenti della Comunione e della Cresima facendo pi</w:t>
      </w:r>
      <w:r>
        <w:t>ù</w:t>
      </w:r>
      <w:r w:rsidRPr="002072F4">
        <w:t xml:space="preserve"> celebrazioni in modo da garantire la presenza dei familiari in questi momenti importanti della vita di una famiglia. </w:t>
      </w:r>
    </w:p>
    <w:p w:rsidR="002072F4" w:rsidRPr="002072F4" w:rsidRDefault="002072F4" w:rsidP="002072F4">
      <w:r w:rsidRPr="002072F4">
        <w:t>Si rende necessaria perci</w:t>
      </w:r>
      <w:r>
        <w:t>ò</w:t>
      </w:r>
      <w:r w:rsidRPr="002072F4">
        <w:t xml:space="preserve"> una corresponsabilit</w:t>
      </w:r>
      <w:r>
        <w:t>à</w:t>
      </w:r>
      <w:r w:rsidRPr="002072F4">
        <w:t xml:space="preserve"> di tutti per poter accogliere le persone in chiesa e per </w:t>
      </w:r>
      <w:proofErr w:type="spellStart"/>
      <w:r w:rsidRPr="002072F4">
        <w:t>pre</w:t>
      </w:r>
      <w:proofErr w:type="spellEnd"/>
      <w:r w:rsidRPr="002072F4">
        <w:t xml:space="preserve">parare questi momenti dal punto di vista liturgico. </w:t>
      </w:r>
    </w:p>
    <w:p w:rsidR="002072F4" w:rsidRPr="002072F4" w:rsidRDefault="002072F4" w:rsidP="002072F4">
      <w:r w:rsidRPr="002072F4">
        <w:t xml:space="preserve">Intanto si </w:t>
      </w:r>
      <w:r>
        <w:t>è</w:t>
      </w:r>
      <w:r w:rsidRPr="002072F4">
        <w:t xml:space="preserve"> detto di programmare le date dei sacramenti in modo da poterle comunicare alle famiglie. Verranno svolti in chiesa degli incontri per poter preparare i bambini e le loro famiglie per ricevere i </w:t>
      </w:r>
      <w:r>
        <w:t>S</w:t>
      </w:r>
      <w:r w:rsidRPr="002072F4">
        <w:t xml:space="preserve">acramenti. </w:t>
      </w:r>
    </w:p>
    <w:p w:rsidR="002072F4" w:rsidRPr="002072F4" w:rsidRDefault="002072F4" w:rsidP="002072F4">
      <w:r w:rsidRPr="002072F4">
        <w:t xml:space="preserve">Si </w:t>
      </w:r>
      <w:r>
        <w:t>è</w:t>
      </w:r>
      <w:r w:rsidRPr="002072F4">
        <w:t xml:space="preserve"> proposto di creare dei momenti per pregare di pi</w:t>
      </w:r>
      <w:r>
        <w:t>ù</w:t>
      </w:r>
      <w:r w:rsidRPr="002072F4">
        <w:t xml:space="preserve"> insieme. </w:t>
      </w:r>
    </w:p>
    <w:p w:rsidR="002072F4" w:rsidRPr="002072F4" w:rsidRDefault="002072F4" w:rsidP="002072F4">
      <w:r w:rsidRPr="002072F4">
        <w:t xml:space="preserve">Il 17 ottobre si cercano delle persone per raccogliere dei viveri alla </w:t>
      </w:r>
      <w:r>
        <w:t>C</w:t>
      </w:r>
      <w:r w:rsidRPr="002072F4">
        <w:t xml:space="preserve">oop </w:t>
      </w:r>
      <w:r>
        <w:t xml:space="preserve">di via Monte Nero </w:t>
      </w:r>
      <w:r w:rsidRPr="002072F4">
        <w:t xml:space="preserve">con la S. Vincenzo. </w:t>
      </w:r>
    </w:p>
    <w:p w:rsidR="002072F4" w:rsidRPr="002072F4" w:rsidRDefault="002072F4" w:rsidP="002072F4">
      <w:r w:rsidRPr="002072F4">
        <w:t>Il nuovo Messale sar</w:t>
      </w:r>
      <w:r>
        <w:t>à</w:t>
      </w:r>
      <w:r w:rsidRPr="002072F4">
        <w:t xml:space="preserve"> reso ufficiale nella celebrazione della Messa dal prossimo 29 novembre, prima domenica d’Avvento. </w:t>
      </w:r>
    </w:p>
    <w:p w:rsidR="002072F4" w:rsidRPr="002072F4" w:rsidRDefault="002072F4" w:rsidP="002072F4">
      <w:r w:rsidRPr="002072F4">
        <w:t xml:space="preserve">Ci si </w:t>
      </w:r>
      <w:r>
        <w:t>è</w:t>
      </w:r>
      <w:r w:rsidRPr="002072F4">
        <w:t xml:space="preserve"> confrontati sulla opportunit</w:t>
      </w:r>
      <w:r>
        <w:t>à</w:t>
      </w:r>
      <w:r w:rsidRPr="002072F4">
        <w:t xml:space="preserve"> di fare o meno la S. Messa delle 18.30 </w:t>
      </w:r>
      <w:r>
        <w:t xml:space="preserve">del sabato </w:t>
      </w:r>
      <w:r w:rsidRPr="002072F4">
        <w:t>a S. Rita, le persone che partecipano sono anziane, mancano i lettori. Forse bisogna aiutare a capire che si pu</w:t>
      </w:r>
      <w:r>
        <w:t>ò</w:t>
      </w:r>
      <w:r w:rsidRPr="002072F4">
        <w:t xml:space="preserve"> partecipare alla </w:t>
      </w:r>
      <w:r>
        <w:t>M</w:t>
      </w:r>
      <w:r w:rsidRPr="002072F4">
        <w:t>essa domenicale o comunque far s</w:t>
      </w:r>
      <w:r>
        <w:t>ì</w:t>
      </w:r>
      <w:r w:rsidRPr="002072F4">
        <w:t xml:space="preserve"> di garantire questo servizio alla S. Messa. </w:t>
      </w:r>
    </w:p>
    <w:p w:rsidR="008026A6" w:rsidRDefault="002072F4" w:rsidP="002072F4">
      <w:r w:rsidRPr="002072F4">
        <w:t>Il parroco ha comunicato che la caldaia della chiesa di S. Rita non potr</w:t>
      </w:r>
      <w:r>
        <w:t>à</w:t>
      </w:r>
      <w:r w:rsidRPr="002072F4">
        <w:t xml:space="preserve"> essere accesa perch</w:t>
      </w:r>
      <w:r>
        <w:t>é</w:t>
      </w:r>
      <w:r w:rsidRPr="002072F4">
        <w:t xml:space="preserve"> non in sicurezza. Si cercheranno delle soluzioni di riscaldamento per il periodo invernale.</w:t>
      </w:r>
    </w:p>
    <w:sectPr w:rsidR="00802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A8" w:rsidRDefault="008430A8" w:rsidP="002072F4">
      <w:pPr>
        <w:spacing w:after="0" w:line="240" w:lineRule="auto"/>
      </w:pPr>
      <w:r>
        <w:separator/>
      </w:r>
    </w:p>
  </w:endnote>
  <w:endnote w:type="continuationSeparator" w:id="0">
    <w:p w:rsidR="008430A8" w:rsidRDefault="008430A8" w:rsidP="002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A8" w:rsidRDefault="008430A8" w:rsidP="002072F4">
      <w:pPr>
        <w:spacing w:after="0" w:line="240" w:lineRule="auto"/>
      </w:pPr>
      <w:r>
        <w:separator/>
      </w:r>
    </w:p>
  </w:footnote>
  <w:footnote w:type="continuationSeparator" w:id="0">
    <w:p w:rsidR="008430A8" w:rsidRDefault="008430A8" w:rsidP="00207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F4"/>
    <w:rsid w:val="002072F4"/>
    <w:rsid w:val="006D13E3"/>
    <w:rsid w:val="008026A6"/>
    <w:rsid w:val="008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74E5A"/>
  <w15:chartTrackingRefBased/>
  <w15:docId w15:val="{304369AC-11FC-4E5F-884B-F426569A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MANZONI PAOLO</dc:creator>
  <cp:keywords/>
  <dc:description/>
  <cp:lastModifiedBy>MANZONI PAOLO</cp:lastModifiedBy>
  <cp:revision>2</cp:revision>
  <dcterms:created xsi:type="dcterms:W3CDTF">2020-09-18T17:30:00Z</dcterms:created>
  <dcterms:modified xsi:type="dcterms:W3CDTF">2020-09-18T17:34:00Z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paolo.manzoni@intesasanpaolo.com</vt:lpwstr>
  </property>
  <property fmtid="{D5CDD505-2E9C-101B-9397-08002B2CF9AE}" pid="5" name="MSIP_Label_5f5fe31f-9de1-4167-a753-111c0df8115f_SetDate">
    <vt:lpwstr>2020-09-18T17:34:26.0807819Z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ActionId">
    <vt:lpwstr>45a3405c-cc7d-47ef-9930-da896772dff8</vt:lpwstr>
  </property>
  <property fmtid="{D5CDD505-2E9C-101B-9397-08002B2CF9AE}" pid="9" name="MSIP_Label_5f5fe31f-9de1-4167-a753-111c0df8115f_Extended_MSFT_Method">
    <vt:lpwstr>Automatic</vt:lpwstr>
  </property>
  <property fmtid="{D5CDD505-2E9C-101B-9397-08002B2CF9AE}" pid="10" name="Sensitivity">
    <vt:lpwstr>Public</vt:lpwstr>
  </property>
</Properties>
</file>